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B2F90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noProof/>
          <w:sz w:val="28"/>
          <w:szCs w:val="28"/>
          <w:lang w:val="uk-UA" w:eastAsia="uk-UA"/>
        </w:rPr>
        <w:drawing>
          <wp:inline distT="0" distB="0" distL="0" distR="0" wp14:anchorId="7F5E08E4" wp14:editId="5588117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CB60D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b/>
          <w:sz w:val="28"/>
          <w:szCs w:val="28"/>
        </w:rPr>
        <w:t>УКРАЇНА</w:t>
      </w:r>
    </w:p>
    <w:p w14:paraId="6670EB9C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b/>
          <w:sz w:val="28"/>
          <w:szCs w:val="28"/>
        </w:rPr>
        <w:t>ПОГРЕБИЩЕНСЬКА МІСЬКА РАДА</w:t>
      </w:r>
    </w:p>
    <w:p w14:paraId="150BA62D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b/>
          <w:sz w:val="28"/>
          <w:szCs w:val="28"/>
        </w:rPr>
        <w:t>ВІННИЦЬКОГО РАЙОНУ ВІННИЦЬКОЇ ОБЛАСТІ</w:t>
      </w:r>
    </w:p>
    <w:p w14:paraId="7AF2D267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</w:p>
    <w:p w14:paraId="507EB340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  <w:r w:rsidRPr="00A50D2A">
        <w:rPr>
          <w:b/>
          <w:sz w:val="28"/>
          <w:szCs w:val="28"/>
        </w:rPr>
        <w:t>РІШЕННЯ</w:t>
      </w:r>
    </w:p>
    <w:p w14:paraId="27AF8594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</w:p>
    <w:p w14:paraId="13A444C0" w14:textId="7B1586F9" w:rsidR="00AE0C11" w:rsidRPr="00A50D2A" w:rsidRDefault="002D027F" w:rsidP="00AE0C11">
      <w:pPr>
        <w:ind w:firstLine="567"/>
        <w:jc w:val="center"/>
        <w:rPr>
          <w:b/>
          <w:sz w:val="28"/>
          <w:szCs w:val="28"/>
        </w:rPr>
      </w:pPr>
      <w:r w:rsidRPr="002D027F">
        <w:rPr>
          <w:b/>
          <w:sz w:val="28"/>
          <w:szCs w:val="28"/>
        </w:rPr>
        <w:t xml:space="preserve">86 </w:t>
      </w:r>
      <w:r w:rsidR="00AE0C11" w:rsidRPr="00A50D2A">
        <w:rPr>
          <w:b/>
          <w:sz w:val="28"/>
          <w:szCs w:val="28"/>
        </w:rPr>
        <w:t>сесія 8 скликання</w:t>
      </w:r>
    </w:p>
    <w:p w14:paraId="1FEE4641" w14:textId="77777777" w:rsidR="00AE0C11" w:rsidRPr="00A50D2A" w:rsidRDefault="00AE0C11" w:rsidP="00AE0C11">
      <w:pPr>
        <w:ind w:firstLine="567"/>
        <w:jc w:val="center"/>
        <w:rPr>
          <w:b/>
          <w:sz w:val="28"/>
          <w:szCs w:val="28"/>
        </w:rPr>
      </w:pPr>
    </w:p>
    <w:p w14:paraId="1309F08D" w14:textId="5401602D" w:rsidR="00AE0C11" w:rsidRPr="002D027F" w:rsidRDefault="002D027F" w:rsidP="00AE0C11">
      <w:pPr>
        <w:pStyle w:val="a6"/>
        <w:spacing w:line="20" w:lineRule="atLeast"/>
        <w:rPr>
          <w:rFonts w:ascii="Times New Roman" w:hAnsi="Times New Roman" w:cs="Times New Roman"/>
          <w:sz w:val="28"/>
          <w:szCs w:val="28"/>
          <w:lang w:val="ru-RU"/>
        </w:rPr>
      </w:pPr>
      <w:r w:rsidRPr="002D027F">
        <w:rPr>
          <w:rFonts w:ascii="Times New Roman" w:hAnsi="Times New Roman" w:cs="Times New Roman"/>
          <w:sz w:val="28"/>
          <w:szCs w:val="28"/>
          <w:lang w:val="ru-RU"/>
        </w:rPr>
        <w:t xml:space="preserve">23 </w:t>
      </w:r>
      <w:r>
        <w:rPr>
          <w:rFonts w:ascii="Times New Roman" w:hAnsi="Times New Roman" w:cs="Times New Roman"/>
          <w:sz w:val="28"/>
          <w:szCs w:val="28"/>
          <w:lang w:val="ru-RU"/>
        </w:rPr>
        <w:t>грудня 2025 року</w:t>
      </w:r>
      <w:r w:rsidR="00AE0C11" w:rsidRPr="00AE0C1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C325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E0C11" w:rsidRPr="00AE0C11">
        <w:rPr>
          <w:rFonts w:ascii="Times New Roman" w:hAnsi="Times New Roman" w:cs="Times New Roman"/>
          <w:sz w:val="28"/>
          <w:szCs w:val="28"/>
        </w:rPr>
        <w:t xml:space="preserve">  </w:t>
      </w:r>
      <w:r w:rsidR="00AE0C11">
        <w:rPr>
          <w:rFonts w:ascii="Times New Roman" w:hAnsi="Times New Roman" w:cs="Times New Roman"/>
          <w:sz w:val="28"/>
          <w:szCs w:val="28"/>
        </w:rPr>
        <w:t xml:space="preserve">  </w:t>
      </w:r>
      <w:r w:rsidR="00AE0C11" w:rsidRPr="00AE0C11">
        <w:rPr>
          <w:rFonts w:ascii="Times New Roman" w:hAnsi="Times New Roman" w:cs="Times New Roman"/>
          <w:sz w:val="28"/>
          <w:szCs w:val="28"/>
        </w:rPr>
        <w:t xml:space="preserve">м. Погребище   </w:t>
      </w:r>
      <w:r w:rsidR="00CC3250">
        <w:rPr>
          <w:rFonts w:ascii="Times New Roman" w:hAnsi="Times New Roman" w:cs="Times New Roman"/>
          <w:sz w:val="28"/>
          <w:szCs w:val="28"/>
        </w:rPr>
        <w:t xml:space="preserve">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1227</w:t>
      </w:r>
    </w:p>
    <w:p w14:paraId="3C253B59" w14:textId="77777777" w:rsidR="00F91384" w:rsidRPr="00F91384" w:rsidRDefault="00F91384" w:rsidP="00F91384">
      <w:pPr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076"/>
      </w:tblGrid>
      <w:tr w:rsidR="00F91384" w:rsidRPr="00F91384" w14:paraId="23017874" w14:textId="77777777" w:rsidTr="00F91384">
        <w:tc>
          <w:tcPr>
            <w:tcW w:w="5495" w:type="dxa"/>
            <w:hideMark/>
          </w:tcPr>
          <w:p w14:paraId="7B62A384" w14:textId="06F02B64" w:rsidR="00F91384" w:rsidRPr="00F91384" w:rsidRDefault="00F91384" w:rsidP="00F91384">
            <w:pPr>
              <w:rPr>
                <w:b/>
                <w:sz w:val="28"/>
                <w:szCs w:val="28"/>
                <w:lang w:val="uk-UA"/>
              </w:rPr>
            </w:pPr>
            <w:r w:rsidRPr="00F91384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Про </w:t>
            </w:r>
            <w:r w:rsidR="004101EB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>внесення змін до</w:t>
            </w:r>
            <w:r w:rsidRPr="00F91384">
              <w:rPr>
                <w:rFonts w:eastAsia="Calibri"/>
                <w:b/>
                <w:sz w:val="28"/>
                <w:szCs w:val="28"/>
                <w:shd w:val="clear" w:color="auto" w:fill="FFFFFF"/>
                <w:lang w:val="uk-UA"/>
              </w:rPr>
              <w:t xml:space="preserve"> граничної чисельності працівників комунальних закладів та установ галузі освіти Погребищенської міської ради</w:t>
            </w:r>
          </w:p>
        </w:tc>
        <w:tc>
          <w:tcPr>
            <w:tcW w:w="4076" w:type="dxa"/>
          </w:tcPr>
          <w:p w14:paraId="1227FC29" w14:textId="77777777" w:rsidR="00F91384" w:rsidRPr="00F91384" w:rsidRDefault="00F91384" w:rsidP="00F91384">
            <w:pPr>
              <w:ind w:firstLine="567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</w:tbl>
    <w:p w14:paraId="0A76BF87" w14:textId="77777777" w:rsidR="00F91384" w:rsidRPr="00F91384" w:rsidRDefault="00F91384" w:rsidP="00F91384">
      <w:pPr>
        <w:ind w:firstLine="567"/>
        <w:jc w:val="both"/>
        <w:rPr>
          <w:b/>
          <w:sz w:val="28"/>
          <w:szCs w:val="28"/>
          <w:lang w:val="uk-UA"/>
        </w:rPr>
      </w:pPr>
    </w:p>
    <w:p w14:paraId="31F3F5AC" w14:textId="47736143" w:rsidR="00B667EC" w:rsidRPr="00F91384" w:rsidRDefault="00B667EC" w:rsidP="00F91384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 w:rsidRPr="00F91384"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Pr="00F91384">
        <w:rPr>
          <w:color w:val="000000"/>
          <w:sz w:val="28"/>
          <w:szCs w:val="28"/>
          <w:shd w:val="clear" w:color="auto" w:fill="FFFFFF"/>
          <w:lang w:val="uk-UA"/>
        </w:rPr>
        <w:t>пунктом 5 частини першої статті 26, частиною першою</w:t>
      </w:r>
      <w:r w:rsidRPr="00F91384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6F3BF8" w:rsidRPr="00F91384">
        <w:rPr>
          <w:color w:val="000000"/>
          <w:sz w:val="28"/>
          <w:szCs w:val="28"/>
          <w:lang w:val="uk-UA"/>
        </w:rPr>
        <w:t xml:space="preserve">статтею 22 </w:t>
      </w:r>
      <w:r w:rsidRPr="00F91384">
        <w:rPr>
          <w:color w:val="000000"/>
          <w:sz w:val="28"/>
          <w:szCs w:val="28"/>
          <w:lang w:val="uk-UA"/>
        </w:rPr>
        <w:t>Закон</w:t>
      </w:r>
      <w:r w:rsidR="006F3BF8" w:rsidRPr="00F91384">
        <w:rPr>
          <w:color w:val="000000"/>
          <w:sz w:val="28"/>
          <w:szCs w:val="28"/>
          <w:lang w:val="uk-UA"/>
        </w:rPr>
        <w:t>у</w:t>
      </w:r>
      <w:r w:rsidRPr="00F91384">
        <w:rPr>
          <w:color w:val="000000"/>
          <w:sz w:val="28"/>
          <w:szCs w:val="28"/>
          <w:lang w:val="uk-UA"/>
        </w:rPr>
        <w:t xml:space="preserve"> України «Про освіту», </w:t>
      </w:r>
      <w:r w:rsidR="006F3BF8" w:rsidRPr="00F91384">
        <w:rPr>
          <w:color w:val="000000"/>
          <w:sz w:val="28"/>
          <w:szCs w:val="28"/>
          <w:lang w:val="uk-UA"/>
        </w:rPr>
        <w:t xml:space="preserve">статтею 26 Закону України </w:t>
      </w:r>
      <w:r w:rsidRPr="00F91384">
        <w:rPr>
          <w:color w:val="000000"/>
          <w:sz w:val="28"/>
          <w:szCs w:val="28"/>
          <w:lang w:val="uk-UA"/>
        </w:rPr>
        <w:t xml:space="preserve">«Про дошкільну освіту», </w:t>
      </w:r>
      <w:r w:rsidR="006F3BF8" w:rsidRPr="00F91384">
        <w:rPr>
          <w:color w:val="000000"/>
          <w:sz w:val="28"/>
          <w:szCs w:val="28"/>
          <w:lang w:val="uk-UA"/>
        </w:rPr>
        <w:t xml:space="preserve">враховуючи </w:t>
      </w:r>
      <w:r w:rsidRPr="00F91384">
        <w:rPr>
          <w:rStyle w:val="2635"/>
          <w:color w:val="000000"/>
          <w:sz w:val="28"/>
          <w:szCs w:val="28"/>
          <w:lang w:val="uk-UA"/>
        </w:rPr>
        <w:t xml:space="preserve">рішення виконавчого комітету Погребищенської міської ради від </w:t>
      </w:r>
      <w:r w:rsidR="00F91384" w:rsidRPr="00F91384">
        <w:rPr>
          <w:rStyle w:val="2635"/>
          <w:color w:val="000000"/>
          <w:sz w:val="28"/>
          <w:szCs w:val="28"/>
          <w:lang w:val="uk-UA"/>
        </w:rPr>
        <w:t xml:space="preserve">08 травня 2025 року </w:t>
      </w:r>
      <w:r w:rsidRPr="00F91384">
        <w:rPr>
          <w:rStyle w:val="2635"/>
          <w:color w:val="000000"/>
          <w:sz w:val="28"/>
          <w:szCs w:val="28"/>
          <w:lang w:val="uk-UA"/>
        </w:rPr>
        <w:t>№</w:t>
      </w:r>
      <w:r w:rsidR="00F91384" w:rsidRPr="00F91384">
        <w:rPr>
          <w:rStyle w:val="2635"/>
          <w:color w:val="000000"/>
          <w:sz w:val="28"/>
          <w:szCs w:val="28"/>
          <w:lang w:val="uk-UA"/>
        </w:rPr>
        <w:t>206</w:t>
      </w:r>
      <w:r w:rsidRPr="00F91384">
        <w:rPr>
          <w:rStyle w:val="2635"/>
          <w:color w:val="000000"/>
          <w:sz w:val="28"/>
          <w:szCs w:val="28"/>
          <w:lang w:val="uk-UA"/>
        </w:rPr>
        <w:t xml:space="preserve"> «Про проєкт рішення міської ради </w:t>
      </w:r>
      <w:r w:rsidRPr="00F91384">
        <w:rPr>
          <w:color w:val="000000"/>
          <w:sz w:val="28"/>
          <w:szCs w:val="28"/>
          <w:lang w:val="uk-UA"/>
        </w:rPr>
        <w:t>«</w:t>
      </w:r>
      <w:r w:rsidR="00AF3117" w:rsidRPr="00F91384">
        <w:rPr>
          <w:rFonts w:eastAsia="Calibri"/>
          <w:sz w:val="28"/>
          <w:szCs w:val="28"/>
          <w:shd w:val="clear" w:color="auto" w:fill="FFFFFF"/>
          <w:lang w:val="uk-U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F91384">
        <w:rPr>
          <w:color w:val="000000"/>
          <w:sz w:val="28"/>
          <w:szCs w:val="28"/>
          <w:lang w:val="uk-UA"/>
        </w:rPr>
        <w:t>»,</w:t>
      </w:r>
      <w:r w:rsidRPr="00F91384">
        <w:rPr>
          <w:sz w:val="28"/>
          <w:szCs w:val="28"/>
          <w:lang w:val="uk-UA"/>
        </w:rPr>
        <w:t xml:space="preserve"> висновки та рекомендації</w:t>
      </w:r>
      <w:r w:rsidRPr="00F91384">
        <w:rPr>
          <w:sz w:val="28"/>
          <w:szCs w:val="28"/>
          <w:shd w:val="clear" w:color="auto" w:fill="FFFFFF"/>
          <w:lang w:val="uk-UA"/>
        </w:rPr>
        <w:t xml:space="preserve"> постійних комісій міської ради з питань освіти, культури і туризму, спорту, роботи з молоддю, охорони здоров’я, соціального захисту населення, роботи з ветеранами  планування фінансів і бюджету, соціально-економічного розвитку</w:t>
      </w:r>
      <w:r w:rsidR="00844435">
        <w:rPr>
          <w:sz w:val="28"/>
          <w:szCs w:val="28"/>
          <w:shd w:val="clear" w:color="auto" w:fill="FFFFFF"/>
          <w:lang w:val="uk-UA"/>
        </w:rPr>
        <w:t xml:space="preserve">, </w:t>
      </w:r>
      <w:r w:rsidR="00844435" w:rsidRPr="000601B5">
        <w:rPr>
          <w:sz w:val="28"/>
          <w:szCs w:val="28"/>
          <w:lang w:val="uk-UA"/>
        </w:rPr>
        <w:t xml:space="preserve">територіальної громади, Погребищенська міська рада  </w:t>
      </w:r>
      <w:r w:rsidRPr="00F91384">
        <w:rPr>
          <w:sz w:val="28"/>
          <w:szCs w:val="28"/>
          <w:lang w:val="uk-UA"/>
        </w:rPr>
        <w:t xml:space="preserve"> </w:t>
      </w:r>
    </w:p>
    <w:p w14:paraId="7724A06C" w14:textId="77777777" w:rsidR="00B667EC" w:rsidRPr="00F91384" w:rsidRDefault="00B667EC" w:rsidP="00F91384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14:paraId="532B4060" w14:textId="77777777" w:rsidR="00B667EC" w:rsidRPr="00F91384" w:rsidRDefault="00B667EC" w:rsidP="00F91384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  <w:r w:rsidRPr="00F91384">
        <w:rPr>
          <w:color w:val="000000"/>
          <w:sz w:val="28"/>
          <w:szCs w:val="28"/>
          <w:lang w:val="uk-UA"/>
        </w:rPr>
        <w:t>ВИРІШИЛА:</w:t>
      </w:r>
    </w:p>
    <w:p w14:paraId="3D518781" w14:textId="77777777" w:rsidR="00B667EC" w:rsidRPr="00F91384" w:rsidRDefault="00B667EC" w:rsidP="00F91384">
      <w:pPr>
        <w:pStyle w:val="a8"/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4B0723D0" w14:textId="08084B17" w:rsidR="00B667EC" w:rsidRPr="00F91384" w:rsidRDefault="004101EB" w:rsidP="004101EB">
      <w:pPr>
        <w:pStyle w:val="a8"/>
        <w:numPr>
          <w:ilvl w:val="0"/>
          <w:numId w:val="18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lang w:val="uk-UA"/>
        </w:rPr>
        <w:t xml:space="preserve">Внести зміни до граничної </w:t>
      </w:r>
      <w:r w:rsidR="00B667EC" w:rsidRPr="00F91384">
        <w:rPr>
          <w:sz w:val="28"/>
          <w:szCs w:val="28"/>
          <w:lang w:val="uk-UA"/>
        </w:rPr>
        <w:t>чисельн</w:t>
      </w:r>
      <w:r>
        <w:rPr>
          <w:sz w:val="28"/>
          <w:szCs w:val="28"/>
          <w:lang w:val="uk-UA"/>
        </w:rPr>
        <w:t>ості</w:t>
      </w:r>
      <w:r w:rsidR="00B667EC" w:rsidRPr="00F91384">
        <w:rPr>
          <w:sz w:val="28"/>
          <w:szCs w:val="28"/>
          <w:lang w:val="uk-UA"/>
        </w:rPr>
        <w:t xml:space="preserve"> працівників комунальних закладів та установ галузі освіти Погребищенської міської ради, затвердженої рішенням </w:t>
      </w:r>
      <w:r w:rsidR="002D31B2">
        <w:rPr>
          <w:sz w:val="28"/>
          <w:szCs w:val="28"/>
          <w:lang w:val="uk-UA"/>
        </w:rPr>
        <w:t>85</w:t>
      </w:r>
      <w:r>
        <w:rPr>
          <w:sz w:val="28"/>
          <w:szCs w:val="28"/>
          <w:lang w:val="uk-UA"/>
        </w:rPr>
        <w:t xml:space="preserve"> </w:t>
      </w:r>
      <w:r w:rsidR="00B667EC" w:rsidRPr="00F91384">
        <w:rPr>
          <w:sz w:val="28"/>
          <w:szCs w:val="28"/>
          <w:lang w:val="uk-UA"/>
        </w:rPr>
        <w:t xml:space="preserve">сесії Погребищенської міської ради 8 скликання від </w:t>
      </w:r>
      <w:r w:rsidR="002D31B2">
        <w:rPr>
          <w:sz w:val="28"/>
          <w:szCs w:val="28"/>
          <w:lang w:val="uk-UA"/>
        </w:rPr>
        <w:t>12</w:t>
      </w:r>
      <w:r>
        <w:rPr>
          <w:sz w:val="28"/>
          <w:szCs w:val="28"/>
          <w:lang w:val="uk-UA"/>
        </w:rPr>
        <w:t xml:space="preserve"> </w:t>
      </w:r>
      <w:r w:rsidR="002D31B2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2025 </w:t>
      </w:r>
      <w:r w:rsidR="00B667EC" w:rsidRPr="00F91384">
        <w:rPr>
          <w:sz w:val="28"/>
          <w:szCs w:val="28"/>
          <w:lang w:val="uk-UA"/>
        </w:rPr>
        <w:t xml:space="preserve"> року № </w:t>
      </w:r>
      <w:r w:rsidR="002D31B2">
        <w:rPr>
          <w:sz w:val="28"/>
          <w:szCs w:val="28"/>
          <w:lang w:val="uk-UA"/>
        </w:rPr>
        <w:t>1146</w:t>
      </w:r>
      <w:r w:rsidR="00B667EC" w:rsidRPr="00F91384">
        <w:rPr>
          <w:sz w:val="28"/>
          <w:szCs w:val="28"/>
          <w:lang w:val="uk-UA"/>
        </w:rPr>
        <w:t xml:space="preserve"> «</w:t>
      </w:r>
      <w:r w:rsidR="00B667EC" w:rsidRPr="00F91384"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="00B667EC" w:rsidRPr="00F91384">
        <w:rPr>
          <w:bCs/>
          <w:color w:val="000000"/>
          <w:sz w:val="28"/>
          <w:szCs w:val="28"/>
          <w:lang w:val="uk-UA"/>
        </w:rPr>
        <w:t>»</w:t>
      </w:r>
      <w:r w:rsidR="00B667EC" w:rsidRPr="00F91384">
        <w:rPr>
          <w:sz w:val="28"/>
          <w:szCs w:val="28"/>
          <w:lang w:val="uk-UA"/>
        </w:rPr>
        <w:t xml:space="preserve">, </w:t>
      </w:r>
      <w:r w:rsidR="005B75AC" w:rsidRPr="00F91384">
        <w:rPr>
          <w:sz w:val="28"/>
          <w:szCs w:val="28"/>
          <w:shd w:val="clear" w:color="auto" w:fill="FFFFFF"/>
          <w:lang w:val="uk-UA"/>
        </w:rPr>
        <w:t xml:space="preserve">виклавши </w:t>
      </w:r>
      <w:r w:rsidR="006B22E0" w:rsidRPr="00F91384">
        <w:rPr>
          <w:sz w:val="28"/>
          <w:szCs w:val="28"/>
          <w:shd w:val="clear" w:color="auto" w:fill="FFFFFF"/>
          <w:lang w:val="uk-UA"/>
        </w:rPr>
        <w:t>її</w:t>
      </w:r>
      <w:r w:rsidR="005B75AC" w:rsidRPr="00F91384">
        <w:rPr>
          <w:sz w:val="28"/>
          <w:szCs w:val="28"/>
          <w:shd w:val="clear" w:color="auto" w:fill="FFFFFF"/>
          <w:lang w:val="uk-UA"/>
        </w:rPr>
        <w:t xml:space="preserve"> в новій редакції,</w:t>
      </w:r>
      <w:r w:rsidR="005B75AC" w:rsidRPr="00F91384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5B75AC" w:rsidRPr="00F91384">
        <w:rPr>
          <w:sz w:val="28"/>
          <w:szCs w:val="28"/>
          <w:lang w:val="uk-UA" w:bidi="uk-UA"/>
        </w:rPr>
        <w:t>що додається.</w:t>
      </w:r>
    </w:p>
    <w:p w14:paraId="7B9179DF" w14:textId="77777777" w:rsidR="00B667EC" w:rsidRPr="00F91384" w:rsidRDefault="00B667EC" w:rsidP="00F91384">
      <w:pPr>
        <w:pStyle w:val="a8"/>
        <w:tabs>
          <w:tab w:val="left" w:pos="993"/>
          <w:tab w:val="left" w:pos="1276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25668B98" w14:textId="7E090FE6" w:rsidR="00866AEB" w:rsidRPr="00F91384" w:rsidRDefault="00866AEB" w:rsidP="00F91384">
      <w:pPr>
        <w:tabs>
          <w:tab w:val="left" w:pos="709"/>
        </w:tabs>
        <w:ind w:firstLine="567"/>
        <w:jc w:val="both"/>
        <w:rPr>
          <w:color w:val="000000"/>
          <w:sz w:val="28"/>
          <w:szCs w:val="28"/>
          <w:highlight w:val="yellow"/>
          <w:lang w:val="uk-UA" w:eastAsia="uk-UA"/>
        </w:rPr>
      </w:pPr>
      <w:r w:rsidRPr="00F91384">
        <w:rPr>
          <w:color w:val="000000"/>
          <w:sz w:val="28"/>
          <w:szCs w:val="28"/>
          <w:lang w:val="uk-UA" w:eastAsia="uk-UA"/>
        </w:rPr>
        <w:t xml:space="preserve">2. Визнати таким, що втратило чинність, рішення </w:t>
      </w:r>
      <w:r w:rsidR="002D31B2">
        <w:rPr>
          <w:sz w:val="28"/>
          <w:szCs w:val="28"/>
          <w:lang w:val="uk-UA"/>
        </w:rPr>
        <w:t>85</w:t>
      </w:r>
      <w:r w:rsidR="004101EB">
        <w:rPr>
          <w:sz w:val="28"/>
          <w:szCs w:val="28"/>
          <w:lang w:val="uk-UA"/>
        </w:rPr>
        <w:t xml:space="preserve"> </w:t>
      </w:r>
      <w:r w:rsidRPr="00F91384">
        <w:rPr>
          <w:sz w:val="28"/>
          <w:szCs w:val="28"/>
          <w:lang w:val="uk-UA"/>
        </w:rPr>
        <w:t xml:space="preserve">сесії Погребищенської міської ради 8 скликання від </w:t>
      </w:r>
      <w:r w:rsidR="002D31B2">
        <w:rPr>
          <w:sz w:val="28"/>
          <w:szCs w:val="28"/>
          <w:lang w:val="uk-UA"/>
        </w:rPr>
        <w:t>12 грудня</w:t>
      </w:r>
      <w:r w:rsidR="004101EB">
        <w:rPr>
          <w:sz w:val="28"/>
          <w:szCs w:val="28"/>
          <w:lang w:val="uk-UA"/>
        </w:rPr>
        <w:t xml:space="preserve"> 2025 </w:t>
      </w:r>
      <w:r w:rsidRPr="00F91384">
        <w:rPr>
          <w:sz w:val="28"/>
          <w:szCs w:val="28"/>
          <w:lang w:val="uk-UA"/>
        </w:rPr>
        <w:t xml:space="preserve">року № </w:t>
      </w:r>
      <w:r w:rsidR="002D31B2">
        <w:rPr>
          <w:sz w:val="28"/>
          <w:szCs w:val="28"/>
          <w:lang w:val="uk-UA"/>
        </w:rPr>
        <w:t>1146</w:t>
      </w:r>
      <w:r w:rsidRPr="00F91384">
        <w:rPr>
          <w:sz w:val="28"/>
          <w:szCs w:val="28"/>
          <w:lang w:val="uk-UA"/>
        </w:rPr>
        <w:t xml:space="preserve"> «</w:t>
      </w:r>
      <w:r w:rsidRPr="00F91384">
        <w:rPr>
          <w:rFonts w:eastAsia="Arial Unicode MS"/>
          <w:bCs/>
          <w:sz w:val="28"/>
          <w:szCs w:val="28"/>
          <w:lang w:val="uk-UA" w:eastAsia="ar-SA"/>
        </w:rPr>
        <w:t>Про затвердження граничної чисельності працівників комунальних закладів та установ галузі освіти Погребищенської міської ради</w:t>
      </w:r>
      <w:r w:rsidRPr="00F91384">
        <w:rPr>
          <w:bCs/>
          <w:color w:val="000000"/>
          <w:sz w:val="28"/>
          <w:szCs w:val="28"/>
          <w:lang w:val="uk-UA"/>
        </w:rPr>
        <w:t>»</w:t>
      </w:r>
      <w:r w:rsidRPr="00F91384">
        <w:rPr>
          <w:color w:val="000000"/>
          <w:sz w:val="28"/>
          <w:szCs w:val="28"/>
          <w:lang w:val="uk-UA" w:eastAsia="uk-UA"/>
        </w:rPr>
        <w:t>.</w:t>
      </w:r>
    </w:p>
    <w:p w14:paraId="72BF066D" w14:textId="77777777" w:rsidR="00866AEB" w:rsidRPr="00F91384" w:rsidRDefault="00866AEB" w:rsidP="00F91384">
      <w:pPr>
        <w:tabs>
          <w:tab w:val="left" w:pos="993"/>
          <w:tab w:val="left" w:pos="1276"/>
        </w:tabs>
        <w:ind w:firstLine="567"/>
        <w:jc w:val="both"/>
        <w:rPr>
          <w:sz w:val="28"/>
          <w:szCs w:val="28"/>
          <w:bdr w:val="none" w:sz="0" w:space="0" w:color="auto" w:frame="1"/>
          <w:lang w:val="uk-UA"/>
        </w:rPr>
      </w:pPr>
    </w:p>
    <w:p w14:paraId="16FD4D1C" w14:textId="1D38CE39" w:rsidR="00B667EC" w:rsidRPr="00F91384" w:rsidRDefault="00B667EC" w:rsidP="004101EB">
      <w:pPr>
        <w:pStyle w:val="a8"/>
        <w:numPr>
          <w:ilvl w:val="0"/>
          <w:numId w:val="39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F91384">
        <w:rPr>
          <w:sz w:val="28"/>
          <w:szCs w:val="28"/>
          <w:bdr w:val="none" w:sz="0" w:space="0" w:color="auto" w:frame="1"/>
          <w:lang w:val="uk-UA"/>
        </w:rPr>
        <w:lastRenderedPageBreak/>
        <w:t xml:space="preserve">Контроль за виконанням цього рішення покласти на постійну комісію міської ради </w:t>
      </w:r>
      <w:r w:rsidRPr="00F91384">
        <w:rPr>
          <w:color w:val="000000"/>
          <w:sz w:val="28"/>
          <w:szCs w:val="28"/>
          <w:lang w:val="uk-UA"/>
        </w:rPr>
        <w:t>з питань освіти, культури і туризму, спорту, робот</w:t>
      </w:r>
      <w:r w:rsidR="00707E66" w:rsidRPr="00F91384">
        <w:rPr>
          <w:color w:val="000000"/>
          <w:sz w:val="28"/>
          <w:szCs w:val="28"/>
          <w:lang w:val="uk-UA"/>
        </w:rPr>
        <w:t>и</w:t>
      </w:r>
      <w:r w:rsidRPr="00F91384">
        <w:rPr>
          <w:color w:val="000000"/>
          <w:sz w:val="28"/>
          <w:szCs w:val="28"/>
          <w:lang w:val="uk-UA"/>
        </w:rPr>
        <w:t xml:space="preserve"> з молоддю, охорони здоров’я, соціального захисту населення, роботи з ветеранами</w:t>
      </w:r>
      <w:r w:rsidRPr="00F91384">
        <w:rPr>
          <w:sz w:val="28"/>
          <w:szCs w:val="28"/>
          <w:bdr w:val="none" w:sz="0" w:space="0" w:color="auto" w:frame="1"/>
          <w:lang w:val="uk-UA"/>
        </w:rPr>
        <w:t>.</w:t>
      </w:r>
    </w:p>
    <w:p w14:paraId="76B338EF" w14:textId="77777777" w:rsidR="00B667EC" w:rsidRPr="00F91384" w:rsidRDefault="00B667EC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7484FB2B" w14:textId="77777777" w:rsidR="00F91384" w:rsidRPr="00F91384" w:rsidRDefault="00F91384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160871C7" w14:textId="77777777" w:rsidR="00482EB3" w:rsidRPr="00F91384" w:rsidRDefault="00482EB3" w:rsidP="00F91384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ind w:firstLine="567"/>
        <w:jc w:val="both"/>
        <w:rPr>
          <w:b/>
          <w:bCs/>
          <w:iCs/>
          <w:sz w:val="28"/>
          <w:szCs w:val="28"/>
          <w:lang w:val="uk-UA"/>
        </w:rPr>
      </w:pPr>
    </w:p>
    <w:p w14:paraId="67E8670D" w14:textId="77777777" w:rsidR="00F91384" w:rsidRPr="00F91384" w:rsidRDefault="00F91384" w:rsidP="00F91384">
      <w:pPr>
        <w:jc w:val="both"/>
        <w:rPr>
          <w:sz w:val="28"/>
          <w:szCs w:val="28"/>
          <w:lang w:val="uk-UA"/>
        </w:rPr>
      </w:pPr>
      <w:r w:rsidRPr="00F91384">
        <w:rPr>
          <w:rFonts w:eastAsia="Calibri"/>
          <w:b/>
          <w:bCs/>
          <w:iCs/>
          <w:sz w:val="28"/>
          <w:szCs w:val="28"/>
          <w:lang w:val="uk-UA"/>
        </w:rPr>
        <w:t xml:space="preserve">  Міський голова</w:t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</w:r>
      <w:r w:rsidRPr="00F91384">
        <w:rPr>
          <w:rFonts w:eastAsia="Calibri"/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B8AAF07" w14:textId="7CC55BDD" w:rsidR="00866AEB" w:rsidRPr="00F91384" w:rsidRDefault="00866AEB" w:rsidP="00F91384">
      <w:pPr>
        <w:ind w:firstLine="567"/>
        <w:jc w:val="both"/>
        <w:rPr>
          <w:b/>
          <w:bCs/>
          <w:sz w:val="28"/>
          <w:szCs w:val="28"/>
          <w:lang w:val="uk-UA"/>
        </w:rPr>
      </w:pPr>
      <w:r w:rsidRPr="00F91384">
        <w:rPr>
          <w:b/>
          <w:bCs/>
          <w:sz w:val="28"/>
          <w:szCs w:val="28"/>
          <w:lang w:val="uk-UA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1"/>
        <w:gridCol w:w="2562"/>
        <w:gridCol w:w="3885"/>
      </w:tblGrid>
      <w:tr w:rsidR="00F91384" w:rsidRPr="00F91384" w14:paraId="47183B81" w14:textId="77777777" w:rsidTr="00FE2E9E">
        <w:trPr>
          <w:trHeight w:val="1988"/>
        </w:trPr>
        <w:tc>
          <w:tcPr>
            <w:tcW w:w="3191" w:type="dxa"/>
          </w:tcPr>
          <w:p w14:paraId="561344E5" w14:textId="77777777" w:rsidR="00F91384" w:rsidRPr="00F91384" w:rsidRDefault="00F91384" w:rsidP="000254EE">
            <w:pPr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2562" w:type="dxa"/>
          </w:tcPr>
          <w:p w14:paraId="3C46EE51" w14:textId="77777777" w:rsidR="00F91384" w:rsidRPr="00F91384" w:rsidRDefault="00F91384" w:rsidP="000254EE">
            <w:pPr>
              <w:ind w:firstLine="567"/>
              <w:rPr>
                <w:sz w:val="28"/>
                <w:szCs w:val="28"/>
                <w:lang w:val="uk-UA"/>
              </w:rPr>
            </w:pPr>
          </w:p>
        </w:tc>
        <w:tc>
          <w:tcPr>
            <w:tcW w:w="3885" w:type="dxa"/>
          </w:tcPr>
          <w:p w14:paraId="08316D33" w14:textId="77777777" w:rsidR="00F91384" w:rsidRPr="00F91384" w:rsidRDefault="00F91384" w:rsidP="000254EE">
            <w:pPr>
              <w:tabs>
                <w:tab w:val="left" w:pos="6705"/>
              </w:tabs>
              <w:rPr>
                <w:sz w:val="28"/>
                <w:szCs w:val="28"/>
                <w:lang w:val="uk-UA"/>
              </w:rPr>
            </w:pPr>
            <w:r w:rsidRPr="00F91384">
              <w:rPr>
                <w:sz w:val="28"/>
                <w:szCs w:val="28"/>
                <w:lang w:val="uk-UA"/>
              </w:rPr>
              <w:t>ЗАТВЕРДЖЕНО</w:t>
            </w:r>
          </w:p>
          <w:p w14:paraId="6B36F3D9" w14:textId="3C7DF015" w:rsidR="00F91384" w:rsidRPr="00F91384" w:rsidRDefault="00F91384" w:rsidP="000254EE">
            <w:pPr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 w:rsidRPr="00F91384">
              <w:rPr>
                <w:sz w:val="28"/>
                <w:szCs w:val="28"/>
                <w:lang w:val="uk-UA"/>
              </w:rPr>
              <w:t xml:space="preserve">Рішення </w:t>
            </w:r>
            <w:r w:rsidR="002D027F">
              <w:rPr>
                <w:sz w:val="28"/>
                <w:szCs w:val="28"/>
                <w:lang w:val="uk-UA"/>
              </w:rPr>
              <w:t xml:space="preserve">86 </w:t>
            </w:r>
            <w:r w:rsidRPr="00F91384">
              <w:rPr>
                <w:sz w:val="28"/>
                <w:szCs w:val="28"/>
                <w:lang w:val="uk-UA"/>
              </w:rPr>
              <w:t xml:space="preserve">сесії Погребищенської міської ради </w:t>
            </w:r>
            <w:r w:rsidR="002D027F">
              <w:rPr>
                <w:sz w:val="28"/>
                <w:szCs w:val="28"/>
                <w:lang w:val="uk-UA"/>
              </w:rPr>
              <w:t>8</w:t>
            </w:r>
            <w:r w:rsidRPr="00F91384">
              <w:rPr>
                <w:sz w:val="28"/>
                <w:szCs w:val="28"/>
                <w:lang w:val="uk-UA"/>
              </w:rPr>
              <w:t xml:space="preserve"> скликання</w:t>
            </w:r>
          </w:p>
          <w:p w14:paraId="3635C01F" w14:textId="055CAB40" w:rsidR="00F91384" w:rsidRPr="00F91384" w:rsidRDefault="002D027F" w:rsidP="00CC3250">
            <w:pPr>
              <w:tabs>
                <w:tab w:val="left" w:pos="0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 грудня</w:t>
            </w:r>
            <w:r w:rsidR="00F91384" w:rsidRPr="00F91384">
              <w:rPr>
                <w:sz w:val="28"/>
                <w:szCs w:val="28"/>
                <w:lang w:val="uk-UA"/>
              </w:rPr>
              <w:t xml:space="preserve"> року № </w:t>
            </w:r>
            <w:r>
              <w:rPr>
                <w:sz w:val="28"/>
                <w:szCs w:val="28"/>
                <w:lang w:val="uk-UA"/>
              </w:rPr>
              <w:t>1227</w:t>
            </w:r>
          </w:p>
        </w:tc>
      </w:tr>
    </w:tbl>
    <w:p w14:paraId="251B0F6F" w14:textId="77777777" w:rsidR="00FE2E9E" w:rsidRPr="00F91384" w:rsidRDefault="00FE2E9E" w:rsidP="00FE2E9E">
      <w:pPr>
        <w:ind w:firstLine="567"/>
        <w:jc w:val="center"/>
        <w:rPr>
          <w:rFonts w:eastAsia="Calibri"/>
          <w:b/>
          <w:sz w:val="28"/>
          <w:szCs w:val="28"/>
          <w:shd w:val="clear" w:color="auto" w:fill="FFFFFF"/>
          <w:lang w:val="uk-UA"/>
        </w:rPr>
      </w:pPr>
      <w:r w:rsidRPr="00F91384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Гранична чисельність </w:t>
      </w:r>
    </w:p>
    <w:p w14:paraId="1A2BD817" w14:textId="77777777" w:rsidR="00FE2E9E" w:rsidRPr="00F91384" w:rsidRDefault="00FE2E9E" w:rsidP="00FE2E9E">
      <w:pPr>
        <w:ind w:firstLine="567"/>
        <w:jc w:val="center"/>
        <w:rPr>
          <w:b/>
          <w:bCs/>
          <w:sz w:val="28"/>
          <w:szCs w:val="28"/>
          <w:lang w:val="uk-UA"/>
        </w:rPr>
      </w:pPr>
      <w:r w:rsidRPr="00F91384">
        <w:rPr>
          <w:rFonts w:eastAsia="Calibri"/>
          <w:b/>
          <w:sz w:val="28"/>
          <w:szCs w:val="28"/>
          <w:shd w:val="clear" w:color="auto" w:fill="FFFFFF"/>
          <w:lang w:val="uk-UA"/>
        </w:rPr>
        <w:t>працівників комунальних закладів та установ галузі освіти Погребищенської міської ради</w:t>
      </w:r>
    </w:p>
    <w:p w14:paraId="1F0D97C4" w14:textId="77777777" w:rsidR="00FE2E9E" w:rsidRPr="00F91384" w:rsidRDefault="00FE2E9E" w:rsidP="00FE2E9E">
      <w:pPr>
        <w:ind w:firstLine="567"/>
        <w:jc w:val="both"/>
        <w:rPr>
          <w:b/>
          <w:bCs/>
          <w:sz w:val="28"/>
          <w:szCs w:val="28"/>
          <w:lang w:val="uk-UA"/>
        </w:rPr>
      </w:pPr>
    </w:p>
    <w:tbl>
      <w:tblPr>
        <w:tblW w:w="9781" w:type="dxa"/>
        <w:tblCellSpacing w:w="0" w:type="dxa"/>
        <w:tblInd w:w="-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7"/>
        <w:gridCol w:w="7635"/>
        <w:gridCol w:w="1559"/>
      </w:tblGrid>
      <w:tr w:rsidR="00FE2E9E" w:rsidRPr="005F343E" w14:paraId="792EB7B3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83F086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F38F8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Назва закладу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95857" w14:textId="77777777" w:rsidR="00FE2E9E" w:rsidRPr="005F343E" w:rsidRDefault="00FE2E9E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Штатні одиниці </w:t>
            </w:r>
          </w:p>
        </w:tc>
      </w:tr>
      <w:tr w:rsidR="0098081A" w:rsidRPr="005F343E" w14:paraId="55B573A6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A53C7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CB59D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№1» Погребищенської міської ради Вінницького району Вінницької області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003FA" w14:textId="514BE94A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195,42</w:t>
            </w:r>
          </w:p>
        </w:tc>
      </w:tr>
      <w:tr w:rsidR="0098081A" w:rsidRPr="005F343E" w14:paraId="5C4989B5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27B60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3E413" w14:textId="77777777" w:rsidR="0098081A" w:rsidRPr="005F343E" w:rsidRDefault="0098081A" w:rsidP="00265C1F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№2 Погребищенської міської ради Вінницького району Вінницької області»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6A58" w14:textId="3980D034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88,15</w:t>
            </w:r>
          </w:p>
        </w:tc>
      </w:tr>
      <w:tr w:rsidR="0098081A" w:rsidRPr="005F343E" w14:paraId="1F682D5D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4D97F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89076" w14:textId="77777777" w:rsidR="0098081A" w:rsidRPr="005F343E" w:rsidRDefault="0098081A" w:rsidP="00265C1F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 xml:space="preserve">Комунальний заклад «Погребищенський ліцей №4 Погребищенської міської ради Вінницького району Вінницької області»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AE8F8" w14:textId="71B3BB9A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28,4</w:t>
            </w:r>
          </w:p>
        </w:tc>
      </w:tr>
      <w:tr w:rsidR="0098081A" w:rsidRPr="005F343E" w14:paraId="08131725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1642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FDB24" w14:textId="77777777" w:rsidR="0098081A" w:rsidRPr="005F343E" w:rsidRDefault="0098081A" w:rsidP="00265C1F">
            <w:pPr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«Борщагівський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69C9C" w14:textId="4E415B54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33,33</w:t>
            </w:r>
          </w:p>
        </w:tc>
      </w:tr>
      <w:tr w:rsidR="0098081A" w:rsidRPr="005F343E" w14:paraId="7A23331F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8D54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19B3C5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«Гопчицький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67C1" w14:textId="4F668404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37,0</w:t>
            </w:r>
          </w:p>
        </w:tc>
      </w:tr>
      <w:tr w:rsidR="0098081A" w:rsidRPr="005F343E" w14:paraId="26C041A5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D2E90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01F5A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«Дзюньківський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FC61D" w14:textId="721B0D1D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39,71</w:t>
            </w:r>
          </w:p>
        </w:tc>
      </w:tr>
      <w:tr w:rsidR="0098081A" w:rsidRPr="005F343E" w14:paraId="4B2AE4E8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31B20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47FB4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«Новофастівський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F782" w14:textId="42A4DC24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37,70</w:t>
            </w:r>
          </w:p>
        </w:tc>
      </w:tr>
      <w:tr w:rsidR="0098081A" w:rsidRPr="005F343E" w14:paraId="0AAEAF0A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C7857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17633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«Плисківський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05F24" w14:textId="5143892D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35,85</w:t>
            </w:r>
          </w:p>
        </w:tc>
      </w:tr>
      <w:tr w:rsidR="0098081A" w:rsidRPr="005F343E" w14:paraId="5D922B91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DC6A1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A10EF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«Степанківський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8AA18" w14:textId="3B07AAF2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38,50</w:t>
            </w:r>
          </w:p>
        </w:tc>
      </w:tr>
      <w:tr w:rsidR="0098081A" w:rsidRPr="005F343E" w14:paraId="7DD1CC29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3324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1CC146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«Ширмівський ліцей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620F" w14:textId="1DF55F5D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26,75</w:t>
            </w:r>
          </w:p>
        </w:tc>
      </w:tr>
      <w:tr w:rsidR="0098081A" w:rsidRPr="005F343E" w14:paraId="2B117646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2449E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F47D4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«Андрушівська гімназія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34F2F" w14:textId="7A63D499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23,42</w:t>
            </w:r>
          </w:p>
        </w:tc>
      </w:tr>
      <w:tr w:rsidR="0098081A" w:rsidRPr="005F343E" w14:paraId="1FF6BE0F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317BF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2DCB2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«Булаївська гімназія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95821" w14:textId="4220B6CD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22,63</w:t>
            </w:r>
          </w:p>
        </w:tc>
      </w:tr>
      <w:tr w:rsidR="0098081A" w:rsidRPr="005F343E" w14:paraId="47B3B35D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617A5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5F8BF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«Бухнівська гімназія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48F21" w14:textId="4E21592C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22,75</w:t>
            </w:r>
          </w:p>
        </w:tc>
      </w:tr>
      <w:tr w:rsidR="0098081A" w:rsidRPr="005F343E" w14:paraId="2A39AE65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D079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E9C0E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«Розкопанська гімназія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A6B7" w14:textId="340885C1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18,90</w:t>
            </w:r>
          </w:p>
        </w:tc>
      </w:tr>
      <w:tr w:rsidR="0098081A" w:rsidRPr="005F343E" w14:paraId="29E83F0F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43276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707D36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№1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037C4" w14:textId="6A52B81F" w:rsidR="0098081A" w:rsidRPr="005F343E" w:rsidRDefault="002D31B2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53,2</w:t>
            </w:r>
          </w:p>
        </w:tc>
      </w:tr>
      <w:tr w:rsidR="0098081A" w:rsidRPr="005F343E" w14:paraId="2112E3EC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7E8A8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55671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№2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1E59F" w14:textId="58D4A291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21,95</w:t>
            </w:r>
          </w:p>
        </w:tc>
      </w:tr>
      <w:tr w:rsidR="0098081A" w:rsidRPr="005F343E" w14:paraId="1F27BBA0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A26F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6A6406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sz w:val="24"/>
                <w:szCs w:val="24"/>
                <w:lang w:val="uk-UA" w:eastAsia="uk-UA"/>
              </w:rPr>
              <w:t>Комунальний заклад «Погребищенський заклад дошкільної освіти №3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C2301" w14:textId="07BF0E80" w:rsidR="0098081A" w:rsidRPr="005F343E" w:rsidRDefault="0098081A" w:rsidP="002D31B2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52,</w:t>
            </w:r>
            <w:r w:rsidR="002D31B2">
              <w:rPr>
                <w:sz w:val="24"/>
                <w:szCs w:val="24"/>
                <w:lang w:val="uk-UA" w:eastAsia="uk-UA"/>
              </w:rPr>
              <w:t>96</w:t>
            </w:r>
          </w:p>
        </w:tc>
      </w:tr>
      <w:tr w:rsidR="0098081A" w:rsidRPr="005F343E" w14:paraId="72086EEB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5AFEE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4B3040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«Андрушівський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6EB95" w14:textId="57D333C5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7,12</w:t>
            </w:r>
          </w:p>
        </w:tc>
      </w:tr>
      <w:tr w:rsidR="0098081A" w:rsidRPr="005F343E" w14:paraId="115C3C18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42BA0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5A7582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«Гопчицький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AFB01" w14:textId="366A8389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13,74</w:t>
            </w:r>
          </w:p>
        </w:tc>
      </w:tr>
      <w:tr w:rsidR="0098081A" w:rsidRPr="005F343E" w14:paraId="3825779E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A1952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A25E5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«Дзюньківський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CAA7E" w14:textId="0144E9E7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12,24</w:t>
            </w:r>
          </w:p>
        </w:tc>
      </w:tr>
      <w:tr w:rsidR="0098081A" w:rsidRPr="005F343E" w14:paraId="3456B95B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ACC0E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2FEE3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«Мончинський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94773" w14:textId="3897852D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7,8</w:t>
            </w:r>
          </w:p>
        </w:tc>
      </w:tr>
      <w:tr w:rsidR="0098081A" w:rsidRPr="005F343E" w14:paraId="712B4C34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A2D5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A0D03A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«Новофастівський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0E484" w14:textId="5D10B477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7,05</w:t>
            </w:r>
          </w:p>
        </w:tc>
      </w:tr>
      <w:tr w:rsidR="0098081A" w:rsidRPr="005F343E" w14:paraId="37A7A687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76632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B85705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«Павлівський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F1FE6" w14:textId="3AFBD3FD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7,37</w:t>
            </w:r>
          </w:p>
        </w:tc>
      </w:tr>
      <w:tr w:rsidR="0098081A" w:rsidRPr="005F343E" w14:paraId="7B50FFA7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C5924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49A96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«Плисківський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B4488" w14:textId="2DBB7189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6,62</w:t>
            </w:r>
          </w:p>
        </w:tc>
      </w:tr>
      <w:tr w:rsidR="0098081A" w:rsidRPr="005F343E" w14:paraId="6D84222E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C9962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53E35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«Спичинецький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06FF7" w14:textId="01046DB9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15,24</w:t>
            </w:r>
          </w:p>
        </w:tc>
      </w:tr>
      <w:tr w:rsidR="0098081A" w:rsidRPr="005F343E" w14:paraId="27F60C4B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03B8C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90EA6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«Черемошненський заклад дошкільної освіти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3D744" w14:textId="5D01BA0C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6,12</w:t>
            </w:r>
          </w:p>
        </w:tc>
      </w:tr>
      <w:tr w:rsidR="0098081A" w:rsidRPr="005F343E" w14:paraId="0E885EE8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262C1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340DB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установа «Погребищенський інклюзивно-ресурсний центр»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BFAFD" w14:textId="315F9F94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8,0</w:t>
            </w:r>
          </w:p>
        </w:tc>
      </w:tr>
      <w:tr w:rsidR="0098081A" w:rsidRPr="005F343E" w14:paraId="162EFE59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9717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A18A9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установа «Центр професійного розвитку педагогічних працівників» Погребищенської міської ради Вінницького району Вінницької області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0D3ED" w14:textId="24730F9B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5,0</w:t>
            </w:r>
          </w:p>
        </w:tc>
      </w:tr>
      <w:tr w:rsidR="0098081A" w:rsidRPr="005F343E" w14:paraId="7669DE29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0483E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036EE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Комунальний заклад «Погребищенський центр дитячо-юнацької творчості» Погребищенської міської ради Вінницького району Вінницької області»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84272" w14:textId="1316D3E9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11,00</w:t>
            </w:r>
          </w:p>
        </w:tc>
      </w:tr>
      <w:tr w:rsidR="0098081A" w:rsidRPr="005F343E" w14:paraId="51D534EF" w14:textId="77777777" w:rsidTr="00265C1F">
        <w:trPr>
          <w:tblCellSpacing w:w="0" w:type="dxa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CC76D" w14:textId="77777777" w:rsidR="0098081A" w:rsidRPr="005F343E" w:rsidRDefault="0098081A" w:rsidP="00FE2E9E">
            <w:pPr>
              <w:pStyle w:val="a8"/>
              <w:numPr>
                <w:ilvl w:val="0"/>
                <w:numId w:val="40"/>
              </w:numPr>
              <w:tabs>
                <w:tab w:val="left" w:pos="709"/>
              </w:tabs>
              <w:ind w:left="0" w:firstLine="0"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7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B763F" w14:textId="77777777" w:rsidR="0098081A" w:rsidRPr="005F343E" w:rsidRDefault="0098081A" w:rsidP="00265C1F">
            <w:pPr>
              <w:tabs>
                <w:tab w:val="left" w:pos="709"/>
              </w:tabs>
              <w:rPr>
                <w:sz w:val="24"/>
                <w:szCs w:val="24"/>
                <w:lang w:val="uk-UA" w:eastAsia="uk-UA"/>
              </w:rPr>
            </w:pPr>
            <w:r w:rsidRPr="005F343E">
              <w:rPr>
                <w:color w:val="000000"/>
                <w:sz w:val="24"/>
                <w:szCs w:val="24"/>
                <w:lang w:val="uk-UA" w:eastAsia="uk-UA"/>
              </w:rPr>
              <w:t>Комунальна заклад «Погребищенська дитячо-юнацька спортивна школа» Погребищенської міської ради Вінницького району Вінницької області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3F39A" w14:textId="536466D3" w:rsidR="0098081A" w:rsidRPr="005F343E" w:rsidRDefault="0098081A" w:rsidP="00265C1F">
            <w:pPr>
              <w:tabs>
                <w:tab w:val="left" w:pos="709"/>
              </w:tabs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13,00</w:t>
            </w:r>
          </w:p>
        </w:tc>
      </w:tr>
      <w:tr w:rsidR="00FE2E9E" w:rsidRPr="005F343E" w14:paraId="74D7EC01" w14:textId="77777777" w:rsidTr="00265C1F">
        <w:trPr>
          <w:tblCellSpacing w:w="0" w:type="dxa"/>
        </w:trPr>
        <w:tc>
          <w:tcPr>
            <w:tcW w:w="8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5C946E" w14:textId="77777777" w:rsidR="00FE2E9E" w:rsidRPr="005F343E" w:rsidRDefault="00FE2E9E" w:rsidP="00265C1F">
            <w:pPr>
              <w:tabs>
                <w:tab w:val="left" w:pos="709"/>
              </w:tabs>
              <w:rPr>
                <w:b/>
                <w:bCs/>
                <w:sz w:val="24"/>
                <w:szCs w:val="24"/>
                <w:lang w:val="uk-UA" w:eastAsia="uk-UA"/>
              </w:rPr>
            </w:pPr>
            <w:r w:rsidRPr="005F343E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73779" w14:textId="5AD54B56" w:rsidR="00FE2E9E" w:rsidRPr="005F343E" w:rsidRDefault="002D31B2" w:rsidP="006C6A10">
            <w:pPr>
              <w:tabs>
                <w:tab w:val="left" w:pos="709"/>
              </w:tabs>
              <w:jc w:val="center"/>
              <w:rPr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b/>
                <w:bCs/>
                <w:sz w:val="24"/>
                <w:szCs w:val="24"/>
                <w:lang w:val="uk-UA" w:eastAsia="uk-UA"/>
              </w:rPr>
              <w:t>896,92</w:t>
            </w:r>
          </w:p>
        </w:tc>
      </w:tr>
    </w:tbl>
    <w:p w14:paraId="1A85D468" w14:textId="77777777" w:rsidR="00FE2E9E" w:rsidRPr="00F91384" w:rsidRDefault="00FE2E9E" w:rsidP="00FE2E9E">
      <w:pPr>
        <w:ind w:firstLine="567"/>
        <w:jc w:val="both"/>
        <w:rPr>
          <w:sz w:val="28"/>
          <w:szCs w:val="28"/>
          <w:lang w:val="uk-UA"/>
        </w:rPr>
      </w:pPr>
    </w:p>
    <w:p w14:paraId="47FF9F5C" w14:textId="77777777" w:rsidR="00FC2308" w:rsidRPr="00F91384" w:rsidRDefault="00FC2308" w:rsidP="00F91384">
      <w:pPr>
        <w:ind w:firstLine="567"/>
        <w:jc w:val="both"/>
        <w:rPr>
          <w:sz w:val="28"/>
          <w:szCs w:val="28"/>
          <w:lang w:val="uk-UA"/>
        </w:rPr>
      </w:pPr>
    </w:p>
    <w:p w14:paraId="4677C7C2" w14:textId="77777777" w:rsidR="00FC2308" w:rsidRPr="00F91384" w:rsidRDefault="00FC2308" w:rsidP="00F91384">
      <w:pPr>
        <w:ind w:firstLine="567"/>
        <w:jc w:val="both"/>
        <w:rPr>
          <w:sz w:val="28"/>
          <w:szCs w:val="28"/>
          <w:lang w:val="uk-UA"/>
        </w:rPr>
      </w:pPr>
    </w:p>
    <w:p w14:paraId="49F8BDB0" w14:textId="77777777" w:rsidR="00844435" w:rsidRPr="00844435" w:rsidRDefault="00844435" w:rsidP="00844435">
      <w:pPr>
        <w:ind w:firstLine="567"/>
        <w:rPr>
          <w:b/>
          <w:bCs/>
          <w:sz w:val="28"/>
          <w:szCs w:val="28"/>
          <w:lang w:val="uk-UA"/>
        </w:rPr>
      </w:pPr>
      <w:r w:rsidRPr="00844435">
        <w:rPr>
          <w:b/>
          <w:bCs/>
          <w:sz w:val="28"/>
          <w:szCs w:val="28"/>
          <w:lang w:val="uk-UA"/>
        </w:rPr>
        <w:t xml:space="preserve">Начальник відділу освіти </w:t>
      </w:r>
    </w:p>
    <w:p w14:paraId="6B918445" w14:textId="554A650A" w:rsidR="00FC2308" w:rsidRPr="00844435" w:rsidRDefault="00844435" w:rsidP="00844435">
      <w:pPr>
        <w:ind w:firstLine="567"/>
        <w:rPr>
          <w:b/>
          <w:bCs/>
          <w:sz w:val="28"/>
          <w:szCs w:val="28"/>
          <w:lang w:val="uk-UA"/>
        </w:rPr>
      </w:pPr>
      <w:r w:rsidRPr="00844435">
        <w:rPr>
          <w:b/>
          <w:bCs/>
          <w:sz w:val="28"/>
          <w:szCs w:val="28"/>
          <w:lang w:val="uk-UA"/>
        </w:rPr>
        <w:t>Погребищенської міської ради</w:t>
      </w:r>
      <w:r w:rsidRPr="00844435">
        <w:rPr>
          <w:b/>
          <w:bCs/>
          <w:sz w:val="28"/>
          <w:szCs w:val="28"/>
          <w:lang w:val="uk-UA"/>
        </w:rPr>
        <w:tab/>
      </w:r>
      <w:r w:rsidRPr="00844435">
        <w:rPr>
          <w:b/>
          <w:bCs/>
          <w:sz w:val="28"/>
          <w:szCs w:val="28"/>
          <w:lang w:val="uk-UA"/>
        </w:rPr>
        <w:tab/>
      </w:r>
      <w:r w:rsidRPr="00844435">
        <w:rPr>
          <w:b/>
          <w:bCs/>
          <w:sz w:val="28"/>
          <w:szCs w:val="28"/>
          <w:lang w:val="uk-UA"/>
        </w:rPr>
        <w:tab/>
      </w:r>
      <w:r w:rsidRPr="00844435">
        <w:rPr>
          <w:b/>
          <w:bCs/>
          <w:sz w:val="28"/>
          <w:szCs w:val="28"/>
          <w:lang w:val="uk-UA"/>
        </w:rPr>
        <w:tab/>
        <w:t>Діна КОЗАЧУК</w:t>
      </w:r>
    </w:p>
    <w:sectPr w:rsidR="00FC2308" w:rsidRPr="00844435" w:rsidSect="00F9138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 w15:restartNumberingAfterBreak="0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 w15:restartNumberingAfterBreak="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 w15:restartNumberingAfterBreak="0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 w15:restartNumberingAfterBreak="0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 w15:restartNumberingAfterBreak="0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 w15:restartNumberingAfterBreak="0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8" w15:restartNumberingAfterBreak="0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0" w15:restartNumberingAfterBreak="0">
    <w:nsid w:val="47DD211E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2" w15:restartNumberingAfterBreak="0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B60EBF"/>
    <w:multiLevelType w:val="multilevel"/>
    <w:tmpl w:val="431A8F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A3557"/>
    <w:multiLevelType w:val="hybridMultilevel"/>
    <w:tmpl w:val="2AD0C18E"/>
    <w:lvl w:ilvl="0" w:tplc="D2D83AE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AAC1633"/>
    <w:multiLevelType w:val="hybridMultilevel"/>
    <w:tmpl w:val="8D907984"/>
    <w:lvl w:ilvl="0" w:tplc="4FC6B7A2">
      <w:start w:val="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985DD7"/>
    <w:multiLevelType w:val="hybridMultilevel"/>
    <w:tmpl w:val="75628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7" w15:restartNumberingAfterBreak="0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8" w15:restartNumberingAfterBreak="0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 w16cid:durableId="3732319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173653">
    <w:abstractNumId w:val="1"/>
  </w:num>
  <w:num w:numId="3" w16cid:durableId="598756942">
    <w:abstractNumId w:val="29"/>
  </w:num>
  <w:num w:numId="4" w16cid:durableId="1285114910">
    <w:abstractNumId w:val="5"/>
  </w:num>
  <w:num w:numId="5" w16cid:durableId="978455281">
    <w:abstractNumId w:val="6"/>
  </w:num>
  <w:num w:numId="6" w16cid:durableId="814376510">
    <w:abstractNumId w:val="27"/>
  </w:num>
  <w:num w:numId="7" w16cid:durableId="1017850890">
    <w:abstractNumId w:val="37"/>
  </w:num>
  <w:num w:numId="8" w16cid:durableId="1220285469">
    <w:abstractNumId w:val="17"/>
  </w:num>
  <w:num w:numId="9" w16cid:durableId="425227038">
    <w:abstractNumId w:val="14"/>
  </w:num>
  <w:num w:numId="10" w16cid:durableId="920484806">
    <w:abstractNumId w:val="36"/>
  </w:num>
  <w:num w:numId="11" w16cid:durableId="914625220">
    <w:abstractNumId w:val="15"/>
  </w:num>
  <w:num w:numId="12" w16cid:durableId="1022125238">
    <w:abstractNumId w:val="39"/>
  </w:num>
  <w:num w:numId="13" w16cid:durableId="1368872022">
    <w:abstractNumId w:val="32"/>
  </w:num>
  <w:num w:numId="14" w16cid:durableId="910578277">
    <w:abstractNumId w:val="30"/>
  </w:num>
  <w:num w:numId="15" w16cid:durableId="2113040561">
    <w:abstractNumId w:val="8"/>
  </w:num>
  <w:num w:numId="16" w16cid:durableId="1933270492">
    <w:abstractNumId w:val="9"/>
  </w:num>
  <w:num w:numId="17" w16cid:durableId="697776185">
    <w:abstractNumId w:val="2"/>
  </w:num>
  <w:num w:numId="18" w16cid:durableId="193927257">
    <w:abstractNumId w:val="11"/>
  </w:num>
  <w:num w:numId="19" w16cid:durableId="1498809126">
    <w:abstractNumId w:val="38"/>
  </w:num>
  <w:num w:numId="20" w16cid:durableId="1253586149">
    <w:abstractNumId w:val="26"/>
  </w:num>
  <w:num w:numId="21" w16cid:durableId="1681158675">
    <w:abstractNumId w:val="25"/>
  </w:num>
  <w:num w:numId="22" w16cid:durableId="2022316646">
    <w:abstractNumId w:val="22"/>
  </w:num>
  <w:num w:numId="23" w16cid:durableId="466700205">
    <w:abstractNumId w:val="21"/>
  </w:num>
  <w:num w:numId="24" w16cid:durableId="1211458394">
    <w:abstractNumId w:val="19"/>
  </w:num>
  <w:num w:numId="25" w16cid:durableId="403450603">
    <w:abstractNumId w:val="23"/>
  </w:num>
  <w:num w:numId="26" w16cid:durableId="461660244">
    <w:abstractNumId w:val="7"/>
  </w:num>
  <w:num w:numId="27" w16cid:durableId="110832156">
    <w:abstractNumId w:val="35"/>
  </w:num>
  <w:num w:numId="28" w16cid:durableId="936062554">
    <w:abstractNumId w:val="12"/>
  </w:num>
  <w:num w:numId="29" w16cid:durableId="1289697965">
    <w:abstractNumId w:val="13"/>
  </w:num>
  <w:num w:numId="30" w16cid:durableId="1490244351">
    <w:abstractNumId w:val="16"/>
  </w:num>
  <w:num w:numId="31" w16cid:durableId="1777821070">
    <w:abstractNumId w:val="18"/>
  </w:num>
  <w:num w:numId="32" w16cid:durableId="494877992">
    <w:abstractNumId w:val="4"/>
  </w:num>
  <w:num w:numId="33" w16cid:durableId="1804080341">
    <w:abstractNumId w:val="3"/>
  </w:num>
  <w:num w:numId="34" w16cid:durableId="213809799">
    <w:abstractNumId w:val="0"/>
  </w:num>
  <w:num w:numId="35" w16cid:durableId="869806019">
    <w:abstractNumId w:val="10"/>
  </w:num>
  <w:num w:numId="36" w16cid:durableId="1110054476">
    <w:abstractNumId w:val="20"/>
  </w:num>
  <w:num w:numId="37" w16cid:durableId="2132049537">
    <w:abstractNumId w:val="28"/>
  </w:num>
  <w:num w:numId="38" w16cid:durableId="755782992">
    <w:abstractNumId w:val="31"/>
  </w:num>
  <w:num w:numId="39" w16cid:durableId="218715579">
    <w:abstractNumId w:val="33"/>
  </w:num>
  <w:num w:numId="40" w16cid:durableId="3642514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94B"/>
    <w:rsid w:val="00002FC6"/>
    <w:rsid w:val="00013B73"/>
    <w:rsid w:val="00034143"/>
    <w:rsid w:val="000428F5"/>
    <w:rsid w:val="00046A6F"/>
    <w:rsid w:val="000512B8"/>
    <w:rsid w:val="000601B5"/>
    <w:rsid w:val="00075CA2"/>
    <w:rsid w:val="000C3757"/>
    <w:rsid w:val="000C535E"/>
    <w:rsid w:val="000D6A5B"/>
    <w:rsid w:val="000E221E"/>
    <w:rsid w:val="000E6DA6"/>
    <w:rsid w:val="000F4EB9"/>
    <w:rsid w:val="00110B33"/>
    <w:rsid w:val="001134AD"/>
    <w:rsid w:val="00114FB3"/>
    <w:rsid w:val="00117581"/>
    <w:rsid w:val="00120BEE"/>
    <w:rsid w:val="00123D58"/>
    <w:rsid w:val="001252BB"/>
    <w:rsid w:val="00130B5A"/>
    <w:rsid w:val="001343AD"/>
    <w:rsid w:val="001346ED"/>
    <w:rsid w:val="00135055"/>
    <w:rsid w:val="00155EDF"/>
    <w:rsid w:val="001629CB"/>
    <w:rsid w:val="00173EE5"/>
    <w:rsid w:val="00180BDB"/>
    <w:rsid w:val="0019086E"/>
    <w:rsid w:val="001912B6"/>
    <w:rsid w:val="00195FDE"/>
    <w:rsid w:val="001A632F"/>
    <w:rsid w:val="001B3994"/>
    <w:rsid w:val="001B4ABE"/>
    <w:rsid w:val="001B6D14"/>
    <w:rsid w:val="001C570A"/>
    <w:rsid w:val="001D03DA"/>
    <w:rsid w:val="001D75F9"/>
    <w:rsid w:val="001F062C"/>
    <w:rsid w:val="001F56EC"/>
    <w:rsid w:val="00201E9B"/>
    <w:rsid w:val="00205AFE"/>
    <w:rsid w:val="002139D6"/>
    <w:rsid w:val="00221B0A"/>
    <w:rsid w:val="00224E03"/>
    <w:rsid w:val="002356A5"/>
    <w:rsid w:val="002404B8"/>
    <w:rsid w:val="002438CC"/>
    <w:rsid w:val="00243BE0"/>
    <w:rsid w:val="0027376D"/>
    <w:rsid w:val="00276235"/>
    <w:rsid w:val="002818E2"/>
    <w:rsid w:val="00283A6B"/>
    <w:rsid w:val="0029465E"/>
    <w:rsid w:val="002A02A3"/>
    <w:rsid w:val="002A098E"/>
    <w:rsid w:val="002B61F0"/>
    <w:rsid w:val="002D027F"/>
    <w:rsid w:val="002D31B2"/>
    <w:rsid w:val="002E1E1E"/>
    <w:rsid w:val="002E65ED"/>
    <w:rsid w:val="002F0866"/>
    <w:rsid w:val="002F2A54"/>
    <w:rsid w:val="00302F70"/>
    <w:rsid w:val="00312491"/>
    <w:rsid w:val="0031753E"/>
    <w:rsid w:val="00322CC9"/>
    <w:rsid w:val="00322FF1"/>
    <w:rsid w:val="00323AC7"/>
    <w:rsid w:val="003245C3"/>
    <w:rsid w:val="00337EB5"/>
    <w:rsid w:val="00343705"/>
    <w:rsid w:val="00344987"/>
    <w:rsid w:val="00345FF7"/>
    <w:rsid w:val="0035376E"/>
    <w:rsid w:val="003564A2"/>
    <w:rsid w:val="003729F0"/>
    <w:rsid w:val="00392ACB"/>
    <w:rsid w:val="003A30DA"/>
    <w:rsid w:val="003A5139"/>
    <w:rsid w:val="003A7604"/>
    <w:rsid w:val="003B0143"/>
    <w:rsid w:val="003B10F8"/>
    <w:rsid w:val="003B145C"/>
    <w:rsid w:val="003B28D8"/>
    <w:rsid w:val="003C0348"/>
    <w:rsid w:val="003C089C"/>
    <w:rsid w:val="003C471D"/>
    <w:rsid w:val="003C4F4E"/>
    <w:rsid w:val="003D0A83"/>
    <w:rsid w:val="003D3CDF"/>
    <w:rsid w:val="003D7E05"/>
    <w:rsid w:val="003E07A7"/>
    <w:rsid w:val="003E4C33"/>
    <w:rsid w:val="003E4E2F"/>
    <w:rsid w:val="003F2CB0"/>
    <w:rsid w:val="00402FB4"/>
    <w:rsid w:val="00405B5C"/>
    <w:rsid w:val="004101EB"/>
    <w:rsid w:val="00414D10"/>
    <w:rsid w:val="00422EB9"/>
    <w:rsid w:val="00431014"/>
    <w:rsid w:val="004332ED"/>
    <w:rsid w:val="00446FCF"/>
    <w:rsid w:val="00460967"/>
    <w:rsid w:val="00472E9C"/>
    <w:rsid w:val="00472FB8"/>
    <w:rsid w:val="00475029"/>
    <w:rsid w:val="00482EB3"/>
    <w:rsid w:val="00491868"/>
    <w:rsid w:val="0049381E"/>
    <w:rsid w:val="00495A1D"/>
    <w:rsid w:val="004A0A88"/>
    <w:rsid w:val="004A4FC9"/>
    <w:rsid w:val="004A5CD1"/>
    <w:rsid w:val="004A70B0"/>
    <w:rsid w:val="004B0077"/>
    <w:rsid w:val="004B52C5"/>
    <w:rsid w:val="004B7B3A"/>
    <w:rsid w:val="004D578C"/>
    <w:rsid w:val="004E0A1E"/>
    <w:rsid w:val="004E4E40"/>
    <w:rsid w:val="004E4E92"/>
    <w:rsid w:val="004F29FC"/>
    <w:rsid w:val="005010B1"/>
    <w:rsid w:val="0050625C"/>
    <w:rsid w:val="00511F61"/>
    <w:rsid w:val="0053208A"/>
    <w:rsid w:val="005323FE"/>
    <w:rsid w:val="00533A60"/>
    <w:rsid w:val="0054798F"/>
    <w:rsid w:val="005506C1"/>
    <w:rsid w:val="00550D1B"/>
    <w:rsid w:val="005622CC"/>
    <w:rsid w:val="00564350"/>
    <w:rsid w:val="00566193"/>
    <w:rsid w:val="005725C0"/>
    <w:rsid w:val="00572CB9"/>
    <w:rsid w:val="005861F3"/>
    <w:rsid w:val="00586F5B"/>
    <w:rsid w:val="005907E7"/>
    <w:rsid w:val="00590E64"/>
    <w:rsid w:val="005A16B6"/>
    <w:rsid w:val="005A6E87"/>
    <w:rsid w:val="005B2C9F"/>
    <w:rsid w:val="005B6F4D"/>
    <w:rsid w:val="005B75AC"/>
    <w:rsid w:val="005D5EAE"/>
    <w:rsid w:val="005F4BCF"/>
    <w:rsid w:val="00601954"/>
    <w:rsid w:val="00602754"/>
    <w:rsid w:val="006053A9"/>
    <w:rsid w:val="00606A1B"/>
    <w:rsid w:val="00607A67"/>
    <w:rsid w:val="006162F3"/>
    <w:rsid w:val="00620F10"/>
    <w:rsid w:val="00643644"/>
    <w:rsid w:val="006460AF"/>
    <w:rsid w:val="00646136"/>
    <w:rsid w:val="00651D4D"/>
    <w:rsid w:val="00656DAE"/>
    <w:rsid w:val="00667E4C"/>
    <w:rsid w:val="00675811"/>
    <w:rsid w:val="006811BF"/>
    <w:rsid w:val="00683E55"/>
    <w:rsid w:val="00695CCC"/>
    <w:rsid w:val="00697B85"/>
    <w:rsid w:val="006A5D00"/>
    <w:rsid w:val="006B22E0"/>
    <w:rsid w:val="006B492B"/>
    <w:rsid w:val="006B4FE6"/>
    <w:rsid w:val="006B566A"/>
    <w:rsid w:val="006C2738"/>
    <w:rsid w:val="006C6A10"/>
    <w:rsid w:val="006D6DAB"/>
    <w:rsid w:val="006D7978"/>
    <w:rsid w:val="006E0B4C"/>
    <w:rsid w:val="006F2052"/>
    <w:rsid w:val="006F3BF8"/>
    <w:rsid w:val="006F49A5"/>
    <w:rsid w:val="006F5F58"/>
    <w:rsid w:val="00701686"/>
    <w:rsid w:val="007022C0"/>
    <w:rsid w:val="0070278B"/>
    <w:rsid w:val="00707E66"/>
    <w:rsid w:val="00715B4E"/>
    <w:rsid w:val="00722142"/>
    <w:rsid w:val="00726520"/>
    <w:rsid w:val="00726A52"/>
    <w:rsid w:val="00727704"/>
    <w:rsid w:val="007416BC"/>
    <w:rsid w:val="00741D3F"/>
    <w:rsid w:val="00745427"/>
    <w:rsid w:val="0074561F"/>
    <w:rsid w:val="0074661E"/>
    <w:rsid w:val="00746E93"/>
    <w:rsid w:val="00752C91"/>
    <w:rsid w:val="007605F8"/>
    <w:rsid w:val="00761C86"/>
    <w:rsid w:val="007635BE"/>
    <w:rsid w:val="00763E0A"/>
    <w:rsid w:val="00766AF6"/>
    <w:rsid w:val="00767DFD"/>
    <w:rsid w:val="00776893"/>
    <w:rsid w:val="007778FB"/>
    <w:rsid w:val="00793264"/>
    <w:rsid w:val="007962B9"/>
    <w:rsid w:val="00796613"/>
    <w:rsid w:val="00797304"/>
    <w:rsid w:val="007B6A96"/>
    <w:rsid w:val="007B7113"/>
    <w:rsid w:val="007C1255"/>
    <w:rsid w:val="007C7603"/>
    <w:rsid w:val="007D3EF4"/>
    <w:rsid w:val="007D4343"/>
    <w:rsid w:val="007E4211"/>
    <w:rsid w:val="007E6975"/>
    <w:rsid w:val="007E7B02"/>
    <w:rsid w:val="007F25F4"/>
    <w:rsid w:val="007F2953"/>
    <w:rsid w:val="007F61D1"/>
    <w:rsid w:val="0080567E"/>
    <w:rsid w:val="00816409"/>
    <w:rsid w:val="0083309E"/>
    <w:rsid w:val="00833C75"/>
    <w:rsid w:val="00833F6E"/>
    <w:rsid w:val="00834189"/>
    <w:rsid w:val="0083423F"/>
    <w:rsid w:val="00843AF9"/>
    <w:rsid w:val="00844435"/>
    <w:rsid w:val="008645D0"/>
    <w:rsid w:val="008652DB"/>
    <w:rsid w:val="008665F9"/>
    <w:rsid w:val="00866AEB"/>
    <w:rsid w:val="00873835"/>
    <w:rsid w:val="008749B7"/>
    <w:rsid w:val="008845B5"/>
    <w:rsid w:val="00892319"/>
    <w:rsid w:val="0089284D"/>
    <w:rsid w:val="008C3CCE"/>
    <w:rsid w:val="008C5DEA"/>
    <w:rsid w:val="008C7C06"/>
    <w:rsid w:val="008D25D4"/>
    <w:rsid w:val="008D3907"/>
    <w:rsid w:val="008D5042"/>
    <w:rsid w:val="008D6588"/>
    <w:rsid w:val="008E0C79"/>
    <w:rsid w:val="008E28EE"/>
    <w:rsid w:val="008F002E"/>
    <w:rsid w:val="008F03BB"/>
    <w:rsid w:val="009045AC"/>
    <w:rsid w:val="00906BD8"/>
    <w:rsid w:val="0090740C"/>
    <w:rsid w:val="00907F7F"/>
    <w:rsid w:val="009153BC"/>
    <w:rsid w:val="0091570D"/>
    <w:rsid w:val="00921F28"/>
    <w:rsid w:val="009248C7"/>
    <w:rsid w:val="0093114E"/>
    <w:rsid w:val="009347F0"/>
    <w:rsid w:val="00934833"/>
    <w:rsid w:val="00944112"/>
    <w:rsid w:val="00944A19"/>
    <w:rsid w:val="009453D2"/>
    <w:rsid w:val="00946AC1"/>
    <w:rsid w:val="00957277"/>
    <w:rsid w:val="00960BE8"/>
    <w:rsid w:val="00971D32"/>
    <w:rsid w:val="0098081A"/>
    <w:rsid w:val="00980A31"/>
    <w:rsid w:val="009810D7"/>
    <w:rsid w:val="009812FC"/>
    <w:rsid w:val="009847B7"/>
    <w:rsid w:val="0098625D"/>
    <w:rsid w:val="00987468"/>
    <w:rsid w:val="00987958"/>
    <w:rsid w:val="00990C5D"/>
    <w:rsid w:val="00994363"/>
    <w:rsid w:val="009963A9"/>
    <w:rsid w:val="009A7FF6"/>
    <w:rsid w:val="009B12DF"/>
    <w:rsid w:val="009B4998"/>
    <w:rsid w:val="009C037A"/>
    <w:rsid w:val="009C1D46"/>
    <w:rsid w:val="009C2831"/>
    <w:rsid w:val="009D1BB6"/>
    <w:rsid w:val="009D417A"/>
    <w:rsid w:val="009D59EF"/>
    <w:rsid w:val="009F0B7A"/>
    <w:rsid w:val="009F1B32"/>
    <w:rsid w:val="009F355F"/>
    <w:rsid w:val="009F574A"/>
    <w:rsid w:val="009F694B"/>
    <w:rsid w:val="00A001B3"/>
    <w:rsid w:val="00A232F6"/>
    <w:rsid w:val="00A235F6"/>
    <w:rsid w:val="00A438DB"/>
    <w:rsid w:val="00A53B5F"/>
    <w:rsid w:val="00A56D4A"/>
    <w:rsid w:val="00A62847"/>
    <w:rsid w:val="00A6625F"/>
    <w:rsid w:val="00A672E3"/>
    <w:rsid w:val="00A706AF"/>
    <w:rsid w:val="00A75FCC"/>
    <w:rsid w:val="00A845A0"/>
    <w:rsid w:val="00A8507E"/>
    <w:rsid w:val="00A867C9"/>
    <w:rsid w:val="00A9075C"/>
    <w:rsid w:val="00A950A8"/>
    <w:rsid w:val="00AA016D"/>
    <w:rsid w:val="00AA12F2"/>
    <w:rsid w:val="00AA369C"/>
    <w:rsid w:val="00AA4A42"/>
    <w:rsid w:val="00AA6F9E"/>
    <w:rsid w:val="00AB3980"/>
    <w:rsid w:val="00AB6436"/>
    <w:rsid w:val="00AC2A54"/>
    <w:rsid w:val="00AD4163"/>
    <w:rsid w:val="00AD5F9C"/>
    <w:rsid w:val="00AE0C11"/>
    <w:rsid w:val="00AE0C42"/>
    <w:rsid w:val="00AE77DC"/>
    <w:rsid w:val="00AF3117"/>
    <w:rsid w:val="00B043B9"/>
    <w:rsid w:val="00B04BAC"/>
    <w:rsid w:val="00B07DB9"/>
    <w:rsid w:val="00B1380E"/>
    <w:rsid w:val="00B138E7"/>
    <w:rsid w:val="00B317BF"/>
    <w:rsid w:val="00B3670A"/>
    <w:rsid w:val="00B40B51"/>
    <w:rsid w:val="00B44CE0"/>
    <w:rsid w:val="00B52301"/>
    <w:rsid w:val="00B667EC"/>
    <w:rsid w:val="00B778DC"/>
    <w:rsid w:val="00B81B25"/>
    <w:rsid w:val="00B83102"/>
    <w:rsid w:val="00B876A5"/>
    <w:rsid w:val="00B900E4"/>
    <w:rsid w:val="00BB3EEE"/>
    <w:rsid w:val="00BC2622"/>
    <w:rsid w:val="00BD2600"/>
    <w:rsid w:val="00BE12AB"/>
    <w:rsid w:val="00BE2304"/>
    <w:rsid w:val="00BE2845"/>
    <w:rsid w:val="00BF150B"/>
    <w:rsid w:val="00C05F49"/>
    <w:rsid w:val="00C067C9"/>
    <w:rsid w:val="00C20A5A"/>
    <w:rsid w:val="00C25012"/>
    <w:rsid w:val="00C27B69"/>
    <w:rsid w:val="00C35CAF"/>
    <w:rsid w:val="00C45BD3"/>
    <w:rsid w:val="00C47A69"/>
    <w:rsid w:val="00C574EE"/>
    <w:rsid w:val="00C57C6B"/>
    <w:rsid w:val="00C639B2"/>
    <w:rsid w:val="00C65B76"/>
    <w:rsid w:val="00C66C8E"/>
    <w:rsid w:val="00C85C85"/>
    <w:rsid w:val="00CB2BDB"/>
    <w:rsid w:val="00CC11AF"/>
    <w:rsid w:val="00CC3250"/>
    <w:rsid w:val="00CC612B"/>
    <w:rsid w:val="00CD0187"/>
    <w:rsid w:val="00CD4840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30C8"/>
    <w:rsid w:val="00D5419A"/>
    <w:rsid w:val="00D54CD3"/>
    <w:rsid w:val="00D57DB7"/>
    <w:rsid w:val="00D60429"/>
    <w:rsid w:val="00D66989"/>
    <w:rsid w:val="00D721BB"/>
    <w:rsid w:val="00D762F3"/>
    <w:rsid w:val="00DA0083"/>
    <w:rsid w:val="00DA2B4A"/>
    <w:rsid w:val="00DA5678"/>
    <w:rsid w:val="00DA615A"/>
    <w:rsid w:val="00DB621A"/>
    <w:rsid w:val="00DD6A8A"/>
    <w:rsid w:val="00DE479B"/>
    <w:rsid w:val="00DE6675"/>
    <w:rsid w:val="00DE6FC7"/>
    <w:rsid w:val="00DE7628"/>
    <w:rsid w:val="00DF00C9"/>
    <w:rsid w:val="00E04ED6"/>
    <w:rsid w:val="00E1351F"/>
    <w:rsid w:val="00E15D5B"/>
    <w:rsid w:val="00E20409"/>
    <w:rsid w:val="00E21B8C"/>
    <w:rsid w:val="00E33A99"/>
    <w:rsid w:val="00E354B1"/>
    <w:rsid w:val="00E40E01"/>
    <w:rsid w:val="00E477FA"/>
    <w:rsid w:val="00E55D43"/>
    <w:rsid w:val="00E6021F"/>
    <w:rsid w:val="00E61537"/>
    <w:rsid w:val="00E619FD"/>
    <w:rsid w:val="00E6409F"/>
    <w:rsid w:val="00E76426"/>
    <w:rsid w:val="00E83A43"/>
    <w:rsid w:val="00E86B36"/>
    <w:rsid w:val="00E86F5C"/>
    <w:rsid w:val="00E9102A"/>
    <w:rsid w:val="00E935F7"/>
    <w:rsid w:val="00E95ADE"/>
    <w:rsid w:val="00EA00CC"/>
    <w:rsid w:val="00EA42F5"/>
    <w:rsid w:val="00EB5A69"/>
    <w:rsid w:val="00EC2271"/>
    <w:rsid w:val="00EC2C35"/>
    <w:rsid w:val="00EC3EBC"/>
    <w:rsid w:val="00EC78F9"/>
    <w:rsid w:val="00ED5FD8"/>
    <w:rsid w:val="00ED6908"/>
    <w:rsid w:val="00EF2599"/>
    <w:rsid w:val="00EF2CBC"/>
    <w:rsid w:val="00F048CF"/>
    <w:rsid w:val="00F049C3"/>
    <w:rsid w:val="00F07D4E"/>
    <w:rsid w:val="00F150E2"/>
    <w:rsid w:val="00F156E8"/>
    <w:rsid w:val="00F2078E"/>
    <w:rsid w:val="00F212A3"/>
    <w:rsid w:val="00F22AA0"/>
    <w:rsid w:val="00F30250"/>
    <w:rsid w:val="00F32D12"/>
    <w:rsid w:val="00F4072D"/>
    <w:rsid w:val="00F461FC"/>
    <w:rsid w:val="00F510CD"/>
    <w:rsid w:val="00F51CBA"/>
    <w:rsid w:val="00F52B3D"/>
    <w:rsid w:val="00F54ECD"/>
    <w:rsid w:val="00F5561B"/>
    <w:rsid w:val="00F62008"/>
    <w:rsid w:val="00F63952"/>
    <w:rsid w:val="00F6619E"/>
    <w:rsid w:val="00F71966"/>
    <w:rsid w:val="00F7276B"/>
    <w:rsid w:val="00F752DD"/>
    <w:rsid w:val="00F75B3B"/>
    <w:rsid w:val="00F76709"/>
    <w:rsid w:val="00F82B58"/>
    <w:rsid w:val="00F91384"/>
    <w:rsid w:val="00F91E90"/>
    <w:rsid w:val="00FA1EE4"/>
    <w:rsid w:val="00FA4778"/>
    <w:rsid w:val="00FA6545"/>
    <w:rsid w:val="00FC2308"/>
    <w:rsid w:val="00FC3260"/>
    <w:rsid w:val="00FC4F2D"/>
    <w:rsid w:val="00FD5043"/>
    <w:rsid w:val="00FE2E9E"/>
    <w:rsid w:val="00FE664B"/>
    <w:rsid w:val="00FE7690"/>
    <w:rsid w:val="00FF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95B9A"/>
  <w15:docId w15:val="{449F11E1-C8DA-4AEF-ADA3-380F7BCD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и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34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и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у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інтервалів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і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і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ий текст з від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и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  <w:style w:type="character" w:customStyle="1" w:styleId="Bodytext2">
    <w:name w:val="Body text (2)_"/>
    <w:basedOn w:val="a0"/>
    <w:link w:val="Bodytext20"/>
    <w:rsid w:val="0031753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31753E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  <w:lang w:val="uk-UA" w:eastAsia="en-US"/>
    </w:rPr>
  </w:style>
  <w:style w:type="character" w:customStyle="1" w:styleId="2635">
    <w:name w:val="2635"/>
    <w:aliases w:val="baiaagaaboqcaaadiwyaaauxbgaaaaaaaaaaaaaaaaaaaaaaaaaaaaaaaaaaaaaaaaaaaaaaaaaaaaaaaaaaaaaaaaaaaaaaaaaaaaaaaaaaaaaaaaaaaaaaaaaaaaaaaaaaaaaaaaaaaaaaaaaaaaaaaaaaaaaaaaaaaaaaaaaaaaaaaaaaaaaaaaaaaaaaaaaaaaaaaaaaaaaaaaaaaaaaaaaaaaaaaaaaaaaa"/>
    <w:basedOn w:val="a0"/>
    <w:rsid w:val="006F5F58"/>
  </w:style>
  <w:style w:type="character" w:customStyle="1" w:styleId="2294">
    <w:name w:val="2294"/>
    <w:aliases w:val="baiaagaaboqcaaadmgqaaawobaaaaaaaaaaaaaaaaaaaaaaaaaaaaaaaaaaaaaaaaaaaaaaaaaaaaaaaaaaaaaaaaaaaaaaaaaaaaaaaaaaaaaaaaaaaaaaaaaaaaaaaaaaaaaaaaaaaaaaaaaaaaaaaaaaaaaaaaaaaaaaaaaaaaaaaaaaaaaaaaaaaaaaaaaaaaaaaaaaaaaaaaaaaaaaaaaaaaaaaaaaaaaaa"/>
    <w:basedOn w:val="a0"/>
    <w:rsid w:val="00AF3117"/>
  </w:style>
  <w:style w:type="paragraph" w:styleId="af8">
    <w:name w:val="Intense Quote"/>
    <w:basedOn w:val="a"/>
    <w:next w:val="a"/>
    <w:link w:val="af9"/>
    <w:uiPriority w:val="30"/>
    <w:qFormat/>
    <w:rsid w:val="00134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 w:val="0"/>
      <w:autoSpaceDN w:val="0"/>
      <w:spacing w:before="360" w:after="360"/>
      <w:ind w:left="864" w:right="864"/>
      <w:jc w:val="center"/>
    </w:pPr>
    <w:rPr>
      <w:i/>
      <w:iCs/>
      <w:color w:val="2F5496" w:themeColor="accent1" w:themeShade="BF"/>
      <w:lang w:val="uk-UA"/>
    </w:rPr>
  </w:style>
  <w:style w:type="character" w:customStyle="1" w:styleId="af9">
    <w:name w:val="Насичена цитата Знак"/>
    <w:basedOn w:val="a0"/>
    <w:link w:val="af8"/>
    <w:uiPriority w:val="30"/>
    <w:rsid w:val="001343AD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B850A-90F9-4BDB-A518-61F536424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3963</Words>
  <Characters>2260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PersonalComputer</dc:creator>
  <cp:lastModifiedBy>Вадим</cp:lastModifiedBy>
  <cp:revision>5</cp:revision>
  <cp:lastPrinted>2025-12-05T10:12:00Z</cp:lastPrinted>
  <dcterms:created xsi:type="dcterms:W3CDTF">2025-12-22T14:35:00Z</dcterms:created>
  <dcterms:modified xsi:type="dcterms:W3CDTF">2025-12-23T08:51:00Z</dcterms:modified>
</cp:coreProperties>
</file>